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2BE19" w14:textId="77777777" w:rsidR="003263F3" w:rsidRPr="005C0B72" w:rsidRDefault="003263F3" w:rsidP="003263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43A5E5" w14:textId="0A5817AF" w:rsidR="00610DD1" w:rsidRP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b/>
          <w:bCs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21F">
        <w:rPr>
          <w:rFonts w:ascii="Times New Roman" w:hAnsi="Times New Roman" w:cs="Times New Roman"/>
          <w:b/>
          <w:bCs/>
          <w:sz w:val="28"/>
          <w:szCs w:val="28"/>
        </w:rPr>
        <w:t>Карелиястата</w:t>
      </w:r>
      <w:r w:rsidRPr="00610DD1">
        <w:rPr>
          <w:rFonts w:ascii="Times New Roman" w:hAnsi="Times New Roman" w:cs="Times New Roman"/>
          <w:sz w:val="28"/>
          <w:szCs w:val="28"/>
        </w:rPr>
        <w:t>, </w:t>
      </w:r>
      <w:r w:rsidRPr="00610DD1">
        <w:rPr>
          <w:rFonts w:ascii="Times New Roman" w:hAnsi="Times New Roman" w:cs="Times New Roman"/>
          <w:bCs/>
          <w:sz w:val="28"/>
          <w:szCs w:val="28"/>
        </w:rPr>
        <w:t>изъявивший желание участвовать в конкурсе</w:t>
      </w:r>
      <w:r w:rsidRPr="00610DD1">
        <w:rPr>
          <w:rFonts w:ascii="Times New Roman" w:hAnsi="Times New Roman" w:cs="Times New Roman"/>
          <w:sz w:val="28"/>
          <w:szCs w:val="28"/>
        </w:rPr>
        <w:t>, подает:</w:t>
      </w:r>
    </w:p>
    <w:p w14:paraId="6C3FE960" w14:textId="5A0A8D44" w:rsidR="00610DD1" w:rsidRP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>а) заявление (</w:t>
      </w:r>
      <w:hyperlink r:id="rId4" w:history="1">
        <w:r w:rsidRPr="00403C71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10DD1">
        <w:rPr>
          <w:rFonts w:ascii="Times New Roman" w:hAnsi="Times New Roman" w:cs="Times New Roman"/>
          <w:sz w:val="28"/>
          <w:szCs w:val="28"/>
        </w:rPr>
        <w:t xml:space="preserve">) на имя руководителя </w:t>
      </w:r>
      <w:proofErr w:type="spellStart"/>
      <w:r w:rsidR="0007421F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610DD1">
        <w:rPr>
          <w:rFonts w:ascii="Times New Roman" w:hAnsi="Times New Roman" w:cs="Times New Roman"/>
          <w:sz w:val="28"/>
          <w:szCs w:val="28"/>
        </w:rPr>
        <w:t>;</w:t>
      </w:r>
    </w:p>
    <w:p w14:paraId="6AE90800" w14:textId="05CBDFD6" w:rsidR="00EA0E19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>б) </w:t>
      </w:r>
      <w:hyperlink r:id="rId5" w:history="1">
        <w:r w:rsidRPr="00403C71">
          <w:rPr>
            <w:rStyle w:val="a3"/>
            <w:rFonts w:ascii="Times New Roman" w:hAnsi="Times New Roman" w:cs="Times New Roman"/>
            <w:sz w:val="28"/>
            <w:szCs w:val="28"/>
          </w:rPr>
          <w:t>согласие </w:t>
        </w:r>
      </w:hyperlink>
      <w:r w:rsidRPr="00610DD1">
        <w:rPr>
          <w:rFonts w:ascii="Times New Roman" w:hAnsi="Times New Roman" w:cs="Times New Roman"/>
          <w:sz w:val="28"/>
          <w:szCs w:val="28"/>
        </w:rPr>
        <w:t xml:space="preserve">на </w:t>
      </w:r>
      <w:r w:rsidR="0007421F">
        <w:rPr>
          <w:rFonts w:ascii="Times New Roman" w:hAnsi="Times New Roman" w:cs="Times New Roman"/>
          <w:sz w:val="28"/>
          <w:szCs w:val="28"/>
        </w:rPr>
        <w:t>обработку</w:t>
      </w:r>
      <w:r w:rsidRPr="00610DD1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</w:p>
    <w:p w14:paraId="4E6DFE81" w14:textId="77777777" w:rsid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14:paraId="6CC96770" w14:textId="77777777" w:rsidR="00611358" w:rsidRDefault="00610DD1" w:rsidP="00610DD1">
      <w:pPr>
        <w:jc w:val="both"/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федеральный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</w:p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F3"/>
    <w:rsid w:val="0007421F"/>
    <w:rsid w:val="003263F3"/>
    <w:rsid w:val="00403C71"/>
    <w:rsid w:val="00404290"/>
    <w:rsid w:val="00610DD1"/>
    <w:rsid w:val="00611358"/>
    <w:rsid w:val="00D03B4C"/>
    <w:rsid w:val="00EA0E19"/>
    <w:rsid w:val="00F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8F19"/>
  <w15:docId w15:val="{7C1EF300-9C61-4826-9D0E-6B75035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storage/mediabank/ZA_soglasie.docx" TargetMode="External"/><Relationship Id="rId4" Type="http://schemas.openxmlformats.org/officeDocument/2006/relationships/hyperlink" Target="https://rosstat.gov.ru/storage/mediabank/ZA_Zayavl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Булкина Виктория Игоревна</dc:creator>
  <cp:lastModifiedBy>Соколова Юлия Викторовна</cp:lastModifiedBy>
  <cp:revision>2</cp:revision>
  <dcterms:created xsi:type="dcterms:W3CDTF">2024-04-23T11:16:00Z</dcterms:created>
  <dcterms:modified xsi:type="dcterms:W3CDTF">2024-04-23T11:16:00Z</dcterms:modified>
</cp:coreProperties>
</file>